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9DF" w:rsidRPr="000F29D7" w:rsidRDefault="002969DF" w:rsidP="000F29D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29D7">
        <w:rPr>
          <w:rFonts w:ascii="Times New Roman" w:hAnsi="Times New Roman" w:cs="Times New Roman"/>
          <w:b/>
          <w:bCs/>
          <w:sz w:val="28"/>
          <w:szCs w:val="28"/>
        </w:rPr>
        <w:t xml:space="preserve">Плана работы школьного спортивного клуба  </w:t>
      </w:r>
    </w:p>
    <w:p w:rsidR="002969DF" w:rsidRPr="000F29D7" w:rsidRDefault="002969DF" w:rsidP="00FB1F0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29D7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822E58">
        <w:rPr>
          <w:rFonts w:ascii="Times New Roman" w:hAnsi="Times New Roman" w:cs="Times New Roman"/>
          <w:b/>
          <w:bCs/>
          <w:sz w:val="28"/>
          <w:szCs w:val="28"/>
        </w:rPr>
        <w:t>2024-2025</w:t>
      </w:r>
      <w:r w:rsidR="000F29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F29D7">
        <w:rPr>
          <w:rFonts w:ascii="Times New Roman" w:hAnsi="Times New Roman" w:cs="Times New Roman"/>
          <w:b/>
          <w:bCs/>
          <w:sz w:val="28"/>
          <w:szCs w:val="28"/>
        </w:rPr>
        <w:t>учебный год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67"/>
        <w:gridCol w:w="4451"/>
        <w:gridCol w:w="2242"/>
        <w:gridCol w:w="2317"/>
      </w:tblGrid>
      <w:tr w:rsidR="002969DF" w:rsidRPr="000F29D7" w:rsidTr="002969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№ п\</w:t>
            </w:r>
            <w:proofErr w:type="gramStart"/>
            <w:r w:rsidRPr="000F29D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2969DF" w:rsidRPr="000F29D7" w:rsidTr="002969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Участие в районных мероприятиях: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969DF" w:rsidRPr="000F29D7" w:rsidTr="002969DF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 w:rsidP="00C72CDD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 w:rsidRPr="000F29D7">
              <w:rPr>
                <w:sz w:val="28"/>
                <w:szCs w:val="28"/>
                <w:lang w:eastAsia="en-US"/>
              </w:rPr>
              <w:t>Взаимодействие с ДЮСШ;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плану ДЮСШ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Рук. ШСК</w:t>
            </w:r>
          </w:p>
        </w:tc>
      </w:tr>
      <w:tr w:rsidR="002969DF" w:rsidRPr="000F29D7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 w:rsidP="000F29D7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 w:rsidRPr="000F29D7">
              <w:rPr>
                <w:sz w:val="28"/>
                <w:szCs w:val="28"/>
                <w:lang w:eastAsia="en-US"/>
              </w:rPr>
              <w:t xml:space="preserve">Проведение спортивных мероприятий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 плану </w:t>
            </w:r>
            <w:proofErr w:type="spellStart"/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спорт.комит</w:t>
            </w:r>
            <w:proofErr w:type="spellEnd"/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Рук. ШСК</w:t>
            </w:r>
          </w:p>
        </w:tc>
      </w:tr>
      <w:tr w:rsidR="002969DF" w:rsidRPr="000F29D7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 w:rsidP="00C72CDD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 w:rsidRPr="000F29D7">
              <w:rPr>
                <w:sz w:val="28"/>
                <w:szCs w:val="28"/>
                <w:lang w:eastAsia="en-US"/>
              </w:rPr>
              <w:t xml:space="preserve">Взаимодействие с </w:t>
            </w:r>
            <w:r w:rsidR="000F29D7" w:rsidRPr="000F29D7">
              <w:rPr>
                <w:sz w:val="28"/>
                <w:szCs w:val="28"/>
                <w:lang w:eastAsia="en-US"/>
              </w:rPr>
              <w:t>ДЮСШ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 плану </w:t>
            </w:r>
            <w:r w:rsidR="000F29D7"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ДЮСШ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Рук. ШСК</w:t>
            </w:r>
          </w:p>
        </w:tc>
      </w:tr>
      <w:tr w:rsidR="002969DF" w:rsidRPr="000F29D7" w:rsidTr="002969DF">
        <w:trPr>
          <w:trHeight w:val="61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 w:rsidP="00C72CDD">
            <w:pPr>
              <w:pStyle w:val="a5"/>
              <w:numPr>
                <w:ilvl w:val="0"/>
                <w:numId w:val="1"/>
              </w:numPr>
              <w:spacing w:line="276" w:lineRule="auto"/>
              <w:rPr>
                <w:sz w:val="28"/>
                <w:szCs w:val="28"/>
                <w:lang w:eastAsia="en-US"/>
              </w:rPr>
            </w:pPr>
            <w:r w:rsidRPr="000F29D7">
              <w:rPr>
                <w:sz w:val="28"/>
                <w:szCs w:val="28"/>
                <w:lang w:eastAsia="en-US"/>
              </w:rPr>
              <w:t>Взаимодействие с ЦРБ: мероприятия по врачебному контролю за здоровьем учащихся.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плану ЦРБ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Рук. ШСК</w:t>
            </w:r>
          </w:p>
        </w:tc>
      </w:tr>
      <w:tr w:rsidR="002969DF" w:rsidRPr="000F29D7" w:rsidTr="002969D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2</w:t>
            </w:r>
            <w:r w:rsidRPr="000F29D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proofErr w:type="spellStart"/>
            <w:r w:rsidRPr="000F29D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Физкультурно</w:t>
            </w:r>
            <w:proofErr w:type="spellEnd"/>
            <w:r w:rsidRPr="000F29D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 – оздоровительная</w:t>
            </w:r>
          </w:p>
          <w:p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и спортивно – массовая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969DF" w:rsidRPr="000F29D7" w:rsidTr="002969DF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 w:rsidP="000F29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Спортивный праздник «Веселая </w:t>
            </w:r>
            <w:r w:rsidR="00FB1F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спарта</w:t>
            </w:r>
            <w:r w:rsid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киада</w:t>
            </w: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сентября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F29D7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День здоровья «Золотой листопад»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F29D7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Школьные «</w:t>
            </w:r>
            <w:r w:rsid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портивные игры»:</w:t>
            </w:r>
          </w:p>
          <w:p w:rsidR="002969DF" w:rsidRPr="000F29D7" w:rsidRDefault="002969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«Кросс наций»</w:t>
            </w:r>
          </w:p>
          <w:p w:rsidR="000F29D7" w:rsidRDefault="002969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Аэробика «Геракл и Артемида</w:t>
            </w:r>
          </w:p>
          <w:p w:rsidR="000F29D7" w:rsidRDefault="000F29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-Л</w:t>
            </w:r>
            <w:r w:rsidR="002969DF"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ыжны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="002969DF"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гонк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="002969DF"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2969DF" w:rsidRPr="000F29D7" w:rsidRDefault="002969D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Игры на коньках</w:t>
            </w:r>
          </w:p>
          <w:p w:rsidR="002969DF" w:rsidRPr="000F29D7" w:rsidRDefault="002969DF" w:rsidP="000F29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2969DF" w:rsidRPr="000F29D7" w:rsidRDefault="002969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969DF" w:rsidRPr="000F29D7" w:rsidRDefault="002969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  <w:p w:rsidR="000F29D7" w:rsidRPr="000F29D7" w:rsidRDefault="000F29D7" w:rsidP="000F29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  <w:p w:rsidR="000F29D7" w:rsidRPr="000F29D7" w:rsidRDefault="000F29D7" w:rsidP="000F29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  <w:p w:rsidR="002969DF" w:rsidRPr="000F29D7" w:rsidRDefault="000F29D7" w:rsidP="000F29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F29D7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0F29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 аэробики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Совет клуба</w:t>
            </w:r>
          </w:p>
        </w:tc>
      </w:tr>
      <w:tr w:rsidR="002969DF" w:rsidRPr="000F29D7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Игровая программа «Путешествие в страну игры»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F29D7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 w:rsidP="000F29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Спортивные состязания</w:t>
            </w: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физической культуре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ноября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F29D7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здоровья  «Зимние забавы»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969DF" w:rsidRPr="000F29D7" w:rsidTr="002969D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0F29D7" w:rsidP="000F29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Командное состязания по </w:t>
            </w:r>
            <w:r w:rsidR="002969DF"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Аэрохоккею</w:t>
            </w:r>
            <w:proofErr w:type="spellEnd"/>
            <w:r w:rsidR="002969DF"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:rsidR="002969DF" w:rsidRPr="000F29D7" w:rsidRDefault="002969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0F29D7" w:rsidRPr="000F29D7" w:rsidTr="000F29D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29D7" w:rsidRPr="000F29D7" w:rsidRDefault="000F29D7" w:rsidP="000F29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D7" w:rsidRPr="000F29D7" w:rsidRDefault="000F29D7" w:rsidP="000F29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Спортивно-развлекательный конкурс «Вперед, мальчишки!»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D7" w:rsidRPr="000F29D7" w:rsidRDefault="000F29D7" w:rsidP="000F29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D7" w:rsidRPr="000F29D7" w:rsidRDefault="000F29D7" w:rsidP="000F29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:rsidR="000F29D7" w:rsidRPr="000F29D7" w:rsidRDefault="000F29D7" w:rsidP="000F29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0F29D7" w:rsidRPr="000F29D7" w:rsidTr="000F29D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29D7" w:rsidRPr="000F29D7" w:rsidRDefault="000F29D7" w:rsidP="000F29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D7" w:rsidRPr="000F29D7" w:rsidRDefault="000F29D7" w:rsidP="000F29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Спортивно-развлекательный конкурс «Самая, самая!»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D7" w:rsidRPr="000F29D7" w:rsidRDefault="000F29D7" w:rsidP="000F29D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D7" w:rsidRPr="000F29D7" w:rsidRDefault="000F29D7" w:rsidP="000F29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:rsidR="000F29D7" w:rsidRPr="000F29D7" w:rsidRDefault="000F29D7" w:rsidP="000F29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0F29D7" w:rsidRPr="000F29D7" w:rsidTr="000F29D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29D7" w:rsidRPr="000F29D7" w:rsidRDefault="000F29D7" w:rsidP="000F29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D7" w:rsidRPr="000F29D7" w:rsidRDefault="000F29D7" w:rsidP="000F29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Игровая программ «Мисс скакалочка»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D7" w:rsidRPr="000F29D7" w:rsidRDefault="000F29D7" w:rsidP="000F29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9D7" w:rsidRPr="000F29D7" w:rsidRDefault="000F29D7" w:rsidP="000F29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:rsidR="000F29D7" w:rsidRPr="000F29D7" w:rsidRDefault="000F29D7" w:rsidP="000F29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20D72" w:rsidRPr="000F29D7" w:rsidTr="000F29D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D72" w:rsidRPr="000F29D7" w:rsidRDefault="00220D72" w:rsidP="00220D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Ш</w:t>
            </w: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ьный конкурс</w:t>
            </w: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настольному теннису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D72" w:rsidRPr="000F29D7" w:rsidRDefault="00220D72" w:rsidP="00220D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20D72" w:rsidRPr="000F29D7" w:rsidTr="00220D7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D72" w:rsidRPr="000F29D7" w:rsidRDefault="00220D72" w:rsidP="00220D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Всероссийский день здоровья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D72" w:rsidRPr="000F29D7" w:rsidRDefault="00220D72" w:rsidP="00220D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7   апреля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20D72" w:rsidRPr="000F29D7" w:rsidTr="00220D7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D72" w:rsidRPr="000F29D7" w:rsidRDefault="00220D72" w:rsidP="00220D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Общешкольный День прыгуна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D72" w:rsidRPr="000F29D7" w:rsidRDefault="00220D72" w:rsidP="00220D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20D72" w:rsidRPr="000F29D7" w:rsidTr="00220D7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D72" w:rsidRPr="000F29D7" w:rsidRDefault="00220D72" w:rsidP="00220D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здоровья  «Туризм и здоровье»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D72" w:rsidRPr="000F29D7" w:rsidRDefault="00220D72" w:rsidP="00220D7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20D72" w:rsidRPr="000F29D7" w:rsidTr="002969DF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Работа классных руководителей</w:t>
            </w:r>
          </w:p>
        </w:tc>
      </w:tr>
      <w:tr w:rsidR="00220D72" w:rsidRPr="000F29D7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классных часов по вопросам ЗОЖ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Классные </w:t>
            </w: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руководители</w:t>
            </w:r>
          </w:p>
        </w:tc>
      </w:tr>
      <w:tr w:rsidR="00220D72" w:rsidRPr="000F29D7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Проведение творческих конкурсов по данной тематике: </w:t>
            </w:r>
          </w:p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ри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сунков, стихотворений</w:t>
            </w: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апреля</w:t>
            </w:r>
          </w:p>
          <w:p w:rsidR="00220D72" w:rsidRPr="000F29D7" w:rsidRDefault="00220D72" w:rsidP="00220D7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</w:tc>
      </w:tr>
      <w:tr w:rsidR="00220D72" w:rsidRPr="000F29D7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ind w:left="67" w:right="42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Проведение мониторинга «Особенности развития мотивации к занятиям </w:t>
            </w:r>
          </w:p>
          <w:p w:rsidR="00220D72" w:rsidRPr="000F29D7" w:rsidRDefault="00220D72" w:rsidP="00220D72">
            <w:pPr>
              <w:ind w:left="67" w:right="42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физической культурой в школе» (Спо</w:t>
            </w:r>
            <w:proofErr w:type="gramStart"/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рт в тв</w:t>
            </w:r>
            <w:proofErr w:type="gramEnd"/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оей жизни)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1, 4 четверти</w:t>
            </w:r>
          </w:p>
          <w:p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Рук. ШСК </w:t>
            </w:r>
          </w:p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20D72" w:rsidRPr="000F29D7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Веселые старты «Папа, мама, я – спортивная семья»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23-24 октября</w:t>
            </w:r>
          </w:p>
          <w:p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Рук. ШСК</w:t>
            </w:r>
          </w:p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20D72" w:rsidRPr="000F29D7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Оформление стенда спортивных достижений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один раза в четверть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Рук. ШСК</w:t>
            </w:r>
          </w:p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20D72" w:rsidRPr="000F29D7" w:rsidTr="002969DF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Организация работы спортивных секций</w:t>
            </w:r>
          </w:p>
        </w:tc>
      </w:tr>
      <w:tr w:rsidR="00220D72" w:rsidRPr="000F29D7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Общая физическая подготовка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 по графику работы секций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Рук. ШСК</w:t>
            </w:r>
          </w:p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20D72" w:rsidRPr="000F29D7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Общая физическая подготовка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 по графику работы секций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Рук. ШСК</w:t>
            </w:r>
          </w:p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20D72" w:rsidRPr="000F29D7" w:rsidTr="002969D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Спортивные игры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 по графику работы секций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Рук. ШСК</w:t>
            </w:r>
          </w:p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20D72" w:rsidRPr="000F29D7" w:rsidTr="00FB1F0B">
        <w:trPr>
          <w:trHeight w:val="7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Аэробика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Рук. ШСК</w:t>
            </w:r>
          </w:p>
        </w:tc>
      </w:tr>
      <w:tr w:rsidR="00220D72" w:rsidRPr="000F29D7" w:rsidTr="002969DF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en-US"/>
              </w:rPr>
              <w:t>Работа по укреплению спортивной базы школы</w:t>
            </w:r>
          </w:p>
        </w:tc>
      </w:tr>
      <w:tr w:rsidR="00220D72" w:rsidRPr="000F29D7" w:rsidTr="00220D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Дооборудование спортивной площадки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  <w:p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Рук. ШСК</w:t>
            </w:r>
          </w:p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  <w:tr w:rsidR="00220D72" w:rsidRPr="000F29D7" w:rsidTr="00220D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Помощь в ремонте спортивных сооружений и уход за ними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72" w:rsidRPr="000F29D7" w:rsidRDefault="00220D72" w:rsidP="00220D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Рук. ШСК</w:t>
            </w:r>
          </w:p>
          <w:p w:rsidR="00220D72" w:rsidRPr="000F29D7" w:rsidRDefault="00220D72" w:rsidP="00220D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F29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Совет клуба</w:t>
            </w:r>
          </w:p>
        </w:tc>
      </w:tr>
    </w:tbl>
    <w:p w:rsidR="002969DF" w:rsidRDefault="002969DF" w:rsidP="002969DF">
      <w:bookmarkStart w:id="0" w:name="_GoBack"/>
      <w:bookmarkEnd w:id="0"/>
    </w:p>
    <w:p w:rsidR="002969DF" w:rsidRDefault="002969DF" w:rsidP="002969DF">
      <w:pPr>
        <w:pStyle w:val="a3"/>
        <w:jc w:val="right"/>
        <w:rPr>
          <w:color w:val="000000"/>
        </w:rPr>
      </w:pPr>
    </w:p>
    <w:p w:rsidR="002969DF" w:rsidRDefault="002969DF" w:rsidP="002969DF">
      <w:pPr>
        <w:pStyle w:val="a3"/>
        <w:jc w:val="right"/>
        <w:rPr>
          <w:color w:val="000000"/>
        </w:rPr>
      </w:pPr>
    </w:p>
    <w:p w:rsidR="002969DF" w:rsidRDefault="002969DF" w:rsidP="002969DF">
      <w:pPr>
        <w:pStyle w:val="a3"/>
        <w:jc w:val="right"/>
        <w:rPr>
          <w:color w:val="000000"/>
          <w:sz w:val="27"/>
          <w:szCs w:val="27"/>
        </w:rPr>
      </w:pPr>
    </w:p>
    <w:p w:rsidR="002969DF" w:rsidRDefault="002969DF" w:rsidP="002969DF">
      <w:pPr>
        <w:pStyle w:val="a4"/>
        <w:jc w:val="both"/>
        <w:rPr>
          <w:sz w:val="28"/>
          <w:szCs w:val="28"/>
        </w:rPr>
      </w:pPr>
      <w:bookmarkStart w:id="1" w:name="_PictureBullets"/>
      <w:r>
        <w:rPr>
          <w:noProof/>
          <w:vanish/>
        </w:rPr>
        <w:drawing>
          <wp:inline distT="0" distB="0" distL="0" distR="0">
            <wp:extent cx="114300" cy="114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"/>
    </w:p>
    <w:p w:rsidR="002969DF" w:rsidRDefault="002969DF" w:rsidP="002969DF">
      <w:pPr>
        <w:rPr>
          <w:sz w:val="24"/>
          <w:szCs w:val="24"/>
        </w:rPr>
      </w:pPr>
    </w:p>
    <w:p w:rsidR="00FD3B14" w:rsidRDefault="00FD3B14"/>
    <w:sectPr w:rsidR="00FD3B14" w:rsidSect="000F29D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D7FB4"/>
    <w:multiLevelType w:val="hybridMultilevel"/>
    <w:tmpl w:val="0EC28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69DF"/>
    <w:rsid w:val="000F29D7"/>
    <w:rsid w:val="00220D72"/>
    <w:rsid w:val="002969DF"/>
    <w:rsid w:val="00571D3C"/>
    <w:rsid w:val="00822E58"/>
    <w:rsid w:val="00AD00BB"/>
    <w:rsid w:val="00E43931"/>
    <w:rsid w:val="00EF7251"/>
    <w:rsid w:val="00FB1F0B"/>
    <w:rsid w:val="00FD3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99"/>
    <w:qFormat/>
    <w:rsid w:val="00296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2969D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Основной текст (12)_"/>
    <w:link w:val="120"/>
    <w:uiPriority w:val="99"/>
    <w:semiHidden/>
    <w:locked/>
    <w:rsid w:val="002969DF"/>
    <w:rPr>
      <w:b/>
      <w:bCs/>
      <w:sz w:val="18"/>
      <w:szCs w:val="18"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semiHidden/>
    <w:rsid w:val="002969DF"/>
    <w:pPr>
      <w:shd w:val="clear" w:color="auto" w:fill="FFFFFF"/>
      <w:spacing w:after="0" w:line="240" w:lineRule="atLeast"/>
    </w:pPr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26316B-C7FB-4F76-95A9-8BFB60073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Альбина</cp:lastModifiedBy>
  <cp:revision>2</cp:revision>
  <cp:lastPrinted>2005-12-31T20:04:00Z</cp:lastPrinted>
  <dcterms:created xsi:type="dcterms:W3CDTF">2025-01-31T07:05:00Z</dcterms:created>
  <dcterms:modified xsi:type="dcterms:W3CDTF">2025-01-31T07:05:00Z</dcterms:modified>
</cp:coreProperties>
</file>